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0F" w:rsidRPr="00C4230F" w:rsidRDefault="00C4230F" w:rsidP="00C4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Клубный час из цикла бесед: «Давайте  жить  дружно»</w:t>
      </w:r>
    </w:p>
    <w:p w:rsidR="00C4230F" w:rsidRPr="00C4230F" w:rsidRDefault="00C4230F" w:rsidP="00047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СПЕШИ  ДЕЛАТЬ  ДОБРО  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 детям представление о  душевной красоте и  душевном  здоровье  человека.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4230F" w:rsidRPr="00C4230F" w:rsidRDefault="00C4230F" w:rsidP="00C4230F">
      <w:pPr>
        <w:numPr>
          <w:ilvl w:val="0"/>
          <w:numId w:val="2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 значением добра для  гармонии  и  счастья.</w:t>
      </w:r>
    </w:p>
    <w:p w:rsidR="00C4230F" w:rsidRPr="00C4230F" w:rsidRDefault="00C4230F" w:rsidP="00C4230F">
      <w:pPr>
        <w:numPr>
          <w:ilvl w:val="0"/>
          <w:numId w:val="2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способность  помогать и  сочувствовать людям.</w:t>
      </w:r>
    </w:p>
    <w:p w:rsidR="00C4230F" w:rsidRPr="00C4230F" w:rsidRDefault="00C4230F" w:rsidP="00C4230F">
      <w:pPr>
        <w:numPr>
          <w:ilvl w:val="0"/>
          <w:numId w:val="2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 личную  активность.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 занятия.</w:t>
      </w:r>
    </w:p>
    <w:p w:rsidR="00C4230F" w:rsidRPr="00047698" w:rsidRDefault="00C4230F" w:rsidP="00047698">
      <w:pPr>
        <w:numPr>
          <w:ilvl w:val="0"/>
          <w:numId w:val="3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</w:t>
      </w:r>
      <w:proofErr w:type="gramStart"/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..</w:t>
      </w:r>
      <w:proofErr w:type="gramEnd"/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момент</w:t>
      </w:r>
    </w:p>
    <w:p w:rsidR="00047698" w:rsidRPr="00047698" w:rsidRDefault="00047698" w:rsidP="000476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Добро и Зло идут по жизни рядом.</w:t>
      </w:r>
    </w:p>
    <w:p w:rsidR="00047698" w:rsidRPr="00047698" w:rsidRDefault="00047698" w:rsidP="000476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Известно, что нет </w:t>
      </w:r>
      <w:proofErr w:type="gramStart"/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худа</w:t>
      </w:r>
      <w:proofErr w:type="gramEnd"/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добра.</w:t>
      </w:r>
    </w:p>
    <w:p w:rsidR="00047698" w:rsidRPr="00047698" w:rsidRDefault="00047698" w:rsidP="000476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хорошо, когда на смену злобе</w:t>
      </w:r>
    </w:p>
    <w:p w:rsidR="00047698" w:rsidRPr="00047698" w:rsidRDefault="00047698" w:rsidP="0004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Pr="00047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Приходят к нам улыбка, доброта.</w:t>
      </w:r>
    </w:p>
    <w:p w:rsidR="00047698" w:rsidRPr="00C4230F" w:rsidRDefault="00047698" w:rsidP="00047698">
      <w:pPr>
        <w:shd w:val="clear" w:color="auto" w:fill="FFFFFF"/>
        <w:spacing w:after="0" w:line="477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начнем  сегодня  занятие  с  того,  что  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пошлем</w:t>
      </w:r>
      <w:proofErr w:type="gramEnd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добрые  мысли и  добрые  чувства.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 молча,  только  глазами выразить всем  присутствующим здесь  свои пожелания. А  чего  вы  хотите мысленно  пожелать?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здоровья, добра, поздороваться,  пожелать  не  болеть,  не  получать  двоек, чтобы  было  много  друзей,  чтобы  вместе  играть.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«Добрые  мысли – добрые  чувства».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  сейчас расскажите о  том,  что  вы  чувствовали, когда посылали друг другу добрые мысли и  добрые  чувства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было  весело,  стало  очень  хорошо,  я  почувствовала  добро,  все  такие были  хорошие,  никто  не  баловался.</w:t>
      </w:r>
    </w:p>
    <w:p w:rsidR="00957C08" w:rsidRPr="005C6D69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2.Ход занятия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Посмотрите,  на  доске  у  нас  вырос  необычный  цветок: 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proofErr w:type="gramEnd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 лепесточках  которой  написаны  пословицы о  добре.  Давайте  прочитаем  первый  лепесток: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 Добро  душу  лечит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 вы  понимаете  эту  пословицу?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 пословица  о  том,  что  у  человека  есть  и  тело  и  душа.  Когда  болеет  тело,  болеет  и  душа.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о  том, что  такое  душевное  здоровье.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 бывает  с  человеком,  когда  болеет  тело?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(болит  голова,  горло,  высокая  температура…)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 что  бывает с  человеком,  когда  плохо  его  душе? (</w:t>
      </w: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настроение  плохое,  грустно,  ничего  не  хочется  делать,  плачет)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 можно  вылечить  нездоровье  души?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(что-нибудь  подарить,  развеселить,  позвать играть,  позвать  на  прогулку).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 сделать  доброе  дело.  Правильно.  Добро  душу  лечит.  Добрые  дела  и  добрые  мысли – лучшее  лекарство  для  души.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того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чтобы  душа  не  болела  нужно,  прежде  всего,  самому  быть  добрым.  Давайте  представим,  что  мы  с вами  одно  большое  </w:t>
      </w: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доброе  животное.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«Доброе  животное».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– одно  большое  доброе  животное.  Давайте  послушаем,  как  оно  дышит! Вдох – вместе,  выдох – вместе.  А  теперь  подышим  так – вдох – шаг  вперед,  выдох – шаг  назад 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3  раза).</w:t>
      </w:r>
    </w:p>
    <w:p w:rsidR="00C4230F" w:rsidRPr="00C4230F" w:rsidRDefault="00C4230F" w:rsidP="00C423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 же  ровно  и  четко  бьется  его  большое сердце:  теперь  мы  послушаем  стук  сердца  этого  большого  животного.  Стук  - шаг  вперед, стук – 2  шага  назад (3  раза).   Мы  все  берем  дыхание  и  стук  сердца  этого  доброго  животного  себе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2.   </w:t>
      </w:r>
      <w:r w:rsidRPr="00C42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Доброе  слово,  что  ясный  день.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Добрые  слова,  это  какие  слова?  Вежливые.  А  вежливые  люди  знают  много  добрых  слов.  Сейчас  мы  узнаем,  какие  слова  знаете  вы. Послушайте  стихи  и  доскажите  вежливые  слова.</w:t>
      </w:r>
    </w:p>
    <w:tbl>
      <w:tblPr>
        <w:tblW w:w="10348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4252"/>
      </w:tblGrid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numPr>
                <w:ilvl w:val="0"/>
                <w:numId w:val="4"/>
              </w:numPr>
              <w:spacing w:after="0" w:line="477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 встретился  знакомый,</w:t>
            </w:r>
          </w:p>
          <w:p w:rsidR="00C4230F" w:rsidRPr="00C4230F" w:rsidRDefault="00C4230F" w:rsidP="00C423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хоть  на  улице,  хоть  дома</w:t>
            </w:r>
          </w:p>
          <w:p w:rsidR="00C4230F" w:rsidRPr="00C4230F" w:rsidRDefault="00C4230F" w:rsidP="00C423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Не  стесняйся,  не  лукавствуй,  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А  скажи </w:t>
            </w:r>
            <w:proofErr w:type="gramStart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погромче</w:t>
            </w:r>
            <w:proofErr w:type="gramEnd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(здравствуй).</w:t>
            </w: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 встретилась  компания,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поспешно,  не  заранее,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минуту расставания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 скажите: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(До  свидания).</w:t>
            </w:r>
          </w:p>
        </w:tc>
      </w:tr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numPr>
                <w:ilvl w:val="0"/>
                <w:numId w:val="5"/>
              </w:numPr>
              <w:spacing w:after="0" w:line="477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Вылез  Крот  на  белый  свет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и  сказал Ежу … (привет).</w:t>
            </w: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  что-то подарю,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 говорят: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(благодарю)</w:t>
            </w:r>
          </w:p>
        </w:tc>
      </w:tr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numPr>
                <w:ilvl w:val="0"/>
                <w:numId w:val="6"/>
              </w:numPr>
              <w:spacing w:after="0" w:line="477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 просишь что-нибудь,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То  сначала  не  забудь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Разомкнуть  свои  уста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И  сказать… (пожалуйста).</w:t>
            </w: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словом  или  делом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 помог  кто-либо,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стесняйтесь громко,  смело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Говорить: … (спасибо).</w:t>
            </w:r>
          </w:p>
        </w:tc>
      </w:tr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numPr>
                <w:ilvl w:val="0"/>
                <w:numId w:val="7"/>
              </w:numPr>
              <w:spacing w:after="0" w:line="477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 невежей прослыть  не  хотите,</w:t>
            </w:r>
          </w:p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прошу вас – будьте  мудры,</w:t>
            </w:r>
          </w:p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Вежливым словом просьбу  начните: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Будьте … (любезны)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Будьте… (добры).</w:t>
            </w: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numPr>
                <w:ilvl w:val="0"/>
                <w:numId w:val="8"/>
              </w:numPr>
              <w:spacing w:after="0" w:line="477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Порвал  Воробей</w:t>
            </w:r>
          </w:p>
          <w:p w:rsidR="00C4230F" w:rsidRPr="00C4230F" w:rsidRDefault="00C4230F" w:rsidP="00C423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Паутинные  нити.</w:t>
            </w:r>
          </w:p>
          <w:p w:rsidR="00C4230F" w:rsidRPr="00C4230F" w:rsidRDefault="00C4230F" w:rsidP="00C423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Чирикнул  смущенно: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- Ну, … (извините)!</w:t>
            </w:r>
          </w:p>
        </w:tc>
      </w:tr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0F" w:rsidRPr="00C4230F" w:rsidTr="005C6D69">
        <w:tc>
          <w:tcPr>
            <w:tcW w:w="609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 Вы  знаете  много  вежливых  слов.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 А  сейчас  ребята  нам  покажут  сценку  о  том,  что  часто  происходит  с  друзьями   во  время  игр: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        Сценка.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 кого  обидел  первым?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 меня!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 он  меня!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 кого  ударил  первым?</w:t>
            </w:r>
          </w:p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  меня!</w:t>
            </w: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Нет,  он  меня!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 же  раньше  так  дружили!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Я  дружил!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 я  дружил!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 же  вы  не  поделили?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 забыл!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 я  забыл!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Поссорились  друзья,  не  играют  вместе,  сердятся друг  на  друга.  Как  вы  думаете,  им  хорошо?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помочь  таким  друзьям?  Как?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 прочитаем  третий  лепесток на  цветке: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3.Чем  сердиться,  лучше  помириться.</w:t>
            </w:r>
          </w:p>
          <w:p w:rsidR="00C4230F" w:rsidRPr="00C4230F" w:rsidRDefault="00C4230F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 можем  помириться.  Сыграть  в  «</w:t>
            </w:r>
            <w:proofErr w:type="spellStart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Мирилку</w:t>
            </w:r>
            <w:proofErr w:type="spellEnd"/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C4230F" w:rsidRPr="00C4230F" w:rsidRDefault="00047698" w:rsidP="00C4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для того чтобы все 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помирились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давайте сыграем с вами в игру «Акула». </w:t>
            </w:r>
          </w:p>
          <w:p w:rsidR="00C4230F" w:rsidRPr="00C4230F" w:rsidRDefault="00C4230F" w:rsidP="00C423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C423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Добрый  человек  скорее  дело  сделает,  чем  сердитый.</w:t>
            </w:r>
          </w:p>
        </w:tc>
        <w:tc>
          <w:tcPr>
            <w:tcW w:w="425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4230F" w:rsidRPr="00C4230F" w:rsidRDefault="00C4230F" w:rsidP="00C4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 доброго  человека  все  дела  быстро  спорятся.  А  у  сердитого ничего  не  получается.  А, вы,  какие  ребята,   добрые  или  сердитые? </w:t>
      </w: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 детей.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Давайте  проверим,    вместе  сделаем  одно  общее  доброе  дело.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 прошлом  занятии  мы  рисовали  </w:t>
      </w: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 на  тему  «Добро»,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  сейчас  я  предлагаю  соединить  все  рисунки  в  одну  большую  картину: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Посмотрите,  какая  красивая,  добрая  картина  у  нас  получилась.  Как  мы  назовем  эту  картину?</w:t>
      </w:r>
      <w:r w:rsidR="0004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А  вы  заметили, как  быстро  мы  выполнили  эту  работу?  Что  нам  помогло?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Доброта,  радостное  настроение.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Прочитаем  следующий  лепесток: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5.   Сделай  доброе  дело,  чтобы  сердце  пело.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Что  значит,  чтобы  сердце  пело? </w:t>
      </w: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(человек  радуется,  ему  хочется петь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Правильно,  если  человек  делает  что-то  хорошее,  то  и  душа  его  и  сердце  радуются. И  человеку  хочется  петь.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Я  предлагаю  спеть всем  вместе  песню:  </w:t>
      </w: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  добрый  ты».</w:t>
      </w:r>
    </w:p>
    <w:p w:rsidR="00C4230F" w:rsidRPr="00957C08" w:rsidRDefault="00C4230F" w:rsidP="00957C08">
      <w:pPr>
        <w:pStyle w:val="a3"/>
        <w:numPr>
          <w:ilvl w:val="0"/>
          <w:numId w:val="7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57C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Добро  побеждает  зло.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 вы  думаете,  ребята,  чего  на  земле  больше:  добра  или  зла?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нам  помогут  эти  весы?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одну  чашу  весов  мы  будем  класть  «зло», а на  другую  добро.  Что  такое  зло?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Зависть,  жадность,  грубость,  предательство,  война,  ложь.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победить  зло,  надо  чтобы  перевесила  чаша  весов  с  добром.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 добрые  дела  вы  совершаете?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помощь  другу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хорошо  учиться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помогать  маме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быть  вежливым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не  обижать  малышей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навещать  больных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любить  животных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Вот  видите,  ребята,  как  можно  победить  зло?  Так  и  в  жизни:  капельки  добра  превращаются  в  ручейки,  ручейки  в  реку,  реки  в  море  добра.</w:t>
      </w:r>
    </w:p>
    <w:p w:rsidR="00C4230F" w:rsidRPr="00C4230F" w:rsidRDefault="00C4230F" w:rsidP="00C4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Наша  беседа – праздник  подходит   к  концу.  Вы  еще  дети,  но  впереди  вас  ждет  много  славных  дел.  Но  прежде,  вы  должны  вырасти  настоящими  людьми.  А  это  значит,  что  вы  должны  быть  смелыми,  трудолюбивыми,  добрыми,  ведь  </w:t>
      </w: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делать  добро – это  здорово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 подведем итог:</w:t>
      </w:r>
    </w:p>
    <w:p w:rsidR="00C4230F" w:rsidRPr="00C4230F" w:rsidRDefault="00C4230F" w:rsidP="00C4230F">
      <w:pPr>
        <w:numPr>
          <w:ilvl w:val="0"/>
          <w:numId w:val="10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нового  для  себя  вы  сегодня  узнали?</w:t>
      </w:r>
    </w:p>
    <w:p w:rsidR="00C4230F" w:rsidRPr="00C4230F" w:rsidRDefault="00C4230F" w:rsidP="00C4230F">
      <w:pPr>
        <w:numPr>
          <w:ilvl w:val="0"/>
          <w:numId w:val="10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 сейчас  у  вас  настроение?</w:t>
      </w:r>
    </w:p>
    <w:p w:rsidR="00C4230F" w:rsidRPr="00C4230F" w:rsidRDefault="00C4230F" w:rsidP="00C4230F">
      <w:pPr>
        <w:numPr>
          <w:ilvl w:val="0"/>
          <w:numId w:val="10"/>
        </w:num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помогло  вам  создать  хорошее  настроение?</w:t>
      </w:r>
    </w:p>
    <w:p w:rsidR="00C4230F" w:rsidRPr="00C4230F" w:rsidRDefault="00C4230F" w:rsidP="00C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И  сейчас  я  хочу    подарить  каждому  из вас маленькое  солнышко.  </w:t>
      </w: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42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солнышко  -  доброта</w:t>
      </w:r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Она  </w:t>
      </w:r>
      <w:proofErr w:type="gramStart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 нужна</w:t>
      </w:r>
      <w:proofErr w:type="gramEnd"/>
      <w:r w:rsidRPr="00C4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вам  самим,  и  вашим  близким,  всем,  кто  вас  окружает.  Ведь  любовь и  доброта  согревают  как  солнце.</w:t>
      </w:r>
    </w:p>
    <w:p w:rsidR="0099507C" w:rsidRDefault="009950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3997" w:rsidRDefault="002D3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3997" w:rsidRPr="005865E3" w:rsidRDefault="002D3997" w:rsidP="005865E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65E3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Самоанализ внеклассного занятия  «Спешите делать добро»</w:t>
      </w:r>
    </w:p>
    <w:p w:rsidR="002D3997" w:rsidRDefault="002D39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E3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представлений детей о значении добра для гармонии и счастья. </w:t>
      </w:r>
    </w:p>
    <w:p w:rsidR="002D3997" w:rsidRPr="005865E3" w:rsidRDefault="002D39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5E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D3997" w:rsidRDefault="002D39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Образовательные: расширять представления школьников о доброте, её роли в  жизни каждого человека. </w:t>
      </w:r>
    </w:p>
    <w:p w:rsidR="002D3997" w:rsidRDefault="002D39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Развивающие: развивать воображения средствами художественного творчества. Развивать способность помогать и сочувствовать людям.</w:t>
      </w:r>
    </w:p>
    <w:p w:rsidR="002D3997" w:rsidRDefault="005865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Воспитательные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воспитывать гуманные чувства, доброжелательное отношение к окружающему миру.       </w:t>
      </w:r>
    </w:p>
    <w:p w:rsidR="002D3997" w:rsidRPr="002D3997" w:rsidRDefault="00586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в группе 25 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человек с разными способностями, уровнем заинтересованности и усвоением учебного материала. Поэтому занятие проводилось с учетом возрастных и индивидуальных особенностей,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нтересов, запросов детей.  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 является составной частью освоения материала и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последующих занятий.  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Занятие началось с организационного момента, что обеспечив</w:t>
      </w:r>
      <w:r>
        <w:rPr>
          <w:rFonts w:ascii="Times New Roman" w:hAnsi="Times New Roman" w:cs="Times New Roman"/>
          <w:color w:val="000000"/>
          <w:sz w:val="28"/>
          <w:szCs w:val="28"/>
        </w:rPr>
        <w:t>ает психологическую подготовку воспитанников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работе. Оно сочетает в себе теоретическую и практическую части. В теоретической части занятия дети познакомились с понятием «добро» и «зло». Для большей заинтересованности учащихся занятие проводилось в форме игры. Их вниманию представлена презентация. В практической час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>ти ребята составляли коллаж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 В процессе работы усталость помогла снять оздоровительно-динамическая пауза, проводимая в игровой форме. Достаточно высокая работоспособность учащихся обеспечивалась ра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>знообразием форм подачи воспитательного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мат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>ериала.        Структура мероприятия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выдержана</w:t>
      </w:r>
      <w:proofErr w:type="gramEnd"/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верно. Каждый предшествующий момент тесн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>о связан с последующим.  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 Задачи воспитания коллектива осуществлялись через создание дружеской и творческой атмосферы в процессе работы. Хорошая психологическая атмосфера поддерживалась благодаря заинтересованности 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ходом занятия, созданию ситуаций успешности, п</w:t>
      </w:r>
      <w:r>
        <w:rPr>
          <w:rFonts w:ascii="Times New Roman" w:hAnsi="Times New Roman" w:cs="Times New Roman"/>
          <w:color w:val="000000"/>
          <w:sz w:val="28"/>
          <w:szCs w:val="28"/>
        </w:rPr>
        <w:t>оощрению в виде похвалы.  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занятии использовался индивидуальный подход к каждому ребёнку. Время </w:t>
      </w:r>
      <w:r w:rsidR="002D399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выдержано. В процессе занятия осуществлялся текущий </w:t>
      </w:r>
      <w:proofErr w:type="gramStart"/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знаний путем беседы, наводящих вопросов, и итоговый контроль по результатам деятельности. В конце была проведена рефлексия для анализа эмоционального отношения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к полученным знаниям.  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t>Все поставленные задачи выполнены, цель достигнута.</w:t>
      </w:r>
      <w:r w:rsidR="002D3997" w:rsidRPr="002D39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3997">
        <w:rPr>
          <w:rFonts w:ascii="Arial" w:hAnsi="Arial" w:cs="Arial"/>
          <w:color w:val="000000"/>
          <w:sz w:val="20"/>
          <w:szCs w:val="20"/>
        </w:rPr>
        <w:lastRenderedPageBreak/>
        <w:br/>
        <w:t>Источник: </w:t>
      </w:r>
      <w:hyperlink r:id="rId5" w:history="1">
        <w:r w:rsidR="002D3997">
          <w:rPr>
            <w:rStyle w:val="a4"/>
            <w:rFonts w:ascii="Arial" w:hAnsi="Arial" w:cs="Arial"/>
            <w:sz w:val="20"/>
            <w:szCs w:val="20"/>
          </w:rPr>
          <w:t>http://5fan.ru/wievjob.php?id=89200</w:t>
        </w:r>
      </w:hyperlink>
    </w:p>
    <w:sectPr w:rsidR="002D3997" w:rsidRPr="002D3997" w:rsidSect="00C4230F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55B"/>
    <w:multiLevelType w:val="multilevel"/>
    <w:tmpl w:val="79A4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6EF"/>
    <w:multiLevelType w:val="multilevel"/>
    <w:tmpl w:val="F258B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63CF2"/>
    <w:multiLevelType w:val="multilevel"/>
    <w:tmpl w:val="7CF4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61405"/>
    <w:multiLevelType w:val="multilevel"/>
    <w:tmpl w:val="4C00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044EB"/>
    <w:multiLevelType w:val="multilevel"/>
    <w:tmpl w:val="5ED8F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C4D79"/>
    <w:multiLevelType w:val="multilevel"/>
    <w:tmpl w:val="F466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B39B5"/>
    <w:multiLevelType w:val="multilevel"/>
    <w:tmpl w:val="300E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16F6B"/>
    <w:multiLevelType w:val="multilevel"/>
    <w:tmpl w:val="5F1AE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E4970"/>
    <w:multiLevelType w:val="multilevel"/>
    <w:tmpl w:val="1B7E3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F4421"/>
    <w:multiLevelType w:val="multilevel"/>
    <w:tmpl w:val="B01A8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30F"/>
    <w:rsid w:val="00047698"/>
    <w:rsid w:val="00053221"/>
    <w:rsid w:val="001A0837"/>
    <w:rsid w:val="002D3997"/>
    <w:rsid w:val="005865E3"/>
    <w:rsid w:val="005C6D69"/>
    <w:rsid w:val="00957C08"/>
    <w:rsid w:val="0099507C"/>
    <w:rsid w:val="00AB086F"/>
    <w:rsid w:val="00B10F52"/>
    <w:rsid w:val="00B7262F"/>
    <w:rsid w:val="00C4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0F"/>
  </w:style>
  <w:style w:type="paragraph" w:customStyle="1" w:styleId="c7">
    <w:name w:val="c7"/>
    <w:basedOn w:val="a"/>
    <w:rsid w:val="00C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30F"/>
  </w:style>
  <w:style w:type="paragraph" w:customStyle="1" w:styleId="c1">
    <w:name w:val="c1"/>
    <w:basedOn w:val="a"/>
    <w:rsid w:val="00C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7C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fan.ru/wievjob.php?id=89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7</cp:revision>
  <cp:lastPrinted>2017-12-07T06:18:00Z</cp:lastPrinted>
  <dcterms:created xsi:type="dcterms:W3CDTF">2017-12-03T15:14:00Z</dcterms:created>
  <dcterms:modified xsi:type="dcterms:W3CDTF">2017-12-07T06:19:00Z</dcterms:modified>
</cp:coreProperties>
</file>